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5FB1" w14:textId="77777777" w:rsidR="003D0DE3" w:rsidRDefault="008263E0" w:rsidP="00826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3E0">
        <w:rPr>
          <w:rFonts w:ascii="Times New Roman" w:hAnsi="Times New Roman" w:cs="Times New Roman"/>
          <w:sz w:val="28"/>
          <w:szCs w:val="28"/>
        </w:rPr>
        <w:t>Администрация Балейского муниципального округа Забайкальского края информирует: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DE3">
        <w:rPr>
          <w:rFonts w:ascii="Times New Roman" w:hAnsi="Times New Roman" w:cs="Times New Roman"/>
          <w:sz w:val="28"/>
          <w:szCs w:val="28"/>
          <w:u w:val="single"/>
        </w:rPr>
        <w:t>16.09.2025 г. в 10:30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2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недели охраны труда </w:t>
      </w:r>
      <w:r w:rsidRPr="003D0DE3">
        <w:rPr>
          <w:rFonts w:ascii="Times New Roman" w:hAnsi="Times New Roman" w:cs="Times New Roman"/>
          <w:sz w:val="28"/>
          <w:szCs w:val="28"/>
          <w:u w:val="single"/>
        </w:rPr>
        <w:t xml:space="preserve">состоится </w:t>
      </w:r>
      <w:r w:rsidRPr="003D0DE3">
        <w:rPr>
          <w:rFonts w:ascii="Times New Roman" w:hAnsi="Times New Roman" w:cs="Times New Roman"/>
          <w:sz w:val="28"/>
          <w:szCs w:val="28"/>
          <w:u w:val="single"/>
        </w:rPr>
        <w:t>Всероссийское тестирование по охране труда "Охрана труда и безопасность на работе-2025"</w:t>
      </w:r>
      <w:r w:rsidRPr="003D0DE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0E57D" w14:textId="77777777" w:rsidR="00F9748C" w:rsidRDefault="00871A0A" w:rsidP="00826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позволит участникам получить независимую оценку своих знаний в сфере труда. </w:t>
      </w:r>
    </w:p>
    <w:p w14:paraId="7E8A84A3" w14:textId="6F60BC33" w:rsidR="008263E0" w:rsidRDefault="00871A0A" w:rsidP="00826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на участие в тестировании осуществляется в период с 1 августа по 1 сентября на сайте </w:t>
      </w:r>
      <w:hyperlink r:id="rId4" w:history="1">
        <w:r w:rsidRPr="003460FC">
          <w:rPr>
            <w:rStyle w:val="ac"/>
            <w:rFonts w:ascii="Times New Roman" w:hAnsi="Times New Roman" w:cs="Times New Roman"/>
            <w:sz w:val="28"/>
            <w:szCs w:val="28"/>
          </w:rPr>
          <w:t>https://www.testsafety.vcot.info/</w:t>
        </w:r>
      </w:hyperlink>
      <w:r>
        <w:rPr>
          <w:rFonts w:ascii="Times New Roman" w:hAnsi="Times New Roman" w:cs="Times New Roman"/>
          <w:sz w:val="28"/>
          <w:szCs w:val="28"/>
        </w:rPr>
        <w:t>. Участие в тестировании осуществляется на безвозмездной основе.</w:t>
      </w:r>
    </w:p>
    <w:p w14:paraId="3F72D69E" w14:textId="4F278A63" w:rsidR="00871A0A" w:rsidRPr="00871A0A" w:rsidRDefault="00871A0A" w:rsidP="00826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изложенным, приглашаем специалистов, осуществляющих отдельные государственные полномочия в сфере труда, принять участие в данном мероприятии.</w:t>
      </w:r>
    </w:p>
    <w:p w14:paraId="1423B926" w14:textId="230F4E63" w:rsidR="007469D8" w:rsidRPr="008263E0" w:rsidRDefault="007469D8" w:rsidP="008263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3BA02" w14:textId="77777777" w:rsidR="008263E0" w:rsidRPr="008263E0" w:rsidRDefault="008263E0" w:rsidP="008263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63E0" w:rsidRPr="0082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D8"/>
    <w:rsid w:val="003D0DE3"/>
    <w:rsid w:val="005F7C12"/>
    <w:rsid w:val="007469D8"/>
    <w:rsid w:val="008263E0"/>
    <w:rsid w:val="00871A0A"/>
    <w:rsid w:val="00F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ADAA"/>
  <w15:chartTrackingRefBased/>
  <w15:docId w15:val="{7BA3B442-C052-4A1E-B5D9-B2C8B37B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9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9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9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9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69D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A0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stsafety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2025-07-11T01:08:00Z</dcterms:created>
  <dcterms:modified xsi:type="dcterms:W3CDTF">2025-07-11T01:18:00Z</dcterms:modified>
</cp:coreProperties>
</file>